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3128" w14:textId="3D38390D" w:rsidR="009917C4" w:rsidRDefault="009917C4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7151B12F" wp14:editId="7278FB06">
            <wp:simplePos x="0" y="0"/>
            <wp:positionH relativeFrom="column">
              <wp:posOffset>4531995</wp:posOffset>
            </wp:positionH>
            <wp:positionV relativeFrom="paragraph">
              <wp:posOffset>0</wp:posOffset>
            </wp:positionV>
            <wp:extent cx="2218690" cy="410210"/>
            <wp:effectExtent l="0" t="0" r="0" b="8890"/>
            <wp:wrapSquare wrapText="bothSides"/>
            <wp:docPr id="122637228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7228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7C4">
        <w:rPr>
          <w:b/>
          <w:bCs/>
          <w:i/>
          <w:iCs/>
          <w:sz w:val="36"/>
          <w:szCs w:val="36"/>
          <w:u w:val="single"/>
        </w:rPr>
        <w:t>La performance sociale et environnementale</w:t>
      </w:r>
    </w:p>
    <w:p w14:paraId="295CFD7A" w14:textId="77777777" w:rsidR="009917C4" w:rsidRPr="009917C4" w:rsidRDefault="009917C4">
      <w:pPr>
        <w:rPr>
          <w:rFonts w:asciiTheme="majorHAnsi" w:hAnsiTheme="majorHAnsi" w:cstheme="majorHAnsi"/>
          <w:sz w:val="24"/>
          <w:szCs w:val="24"/>
        </w:rPr>
      </w:pPr>
    </w:p>
    <w:p w14:paraId="32620BD6" w14:textId="77777777" w:rsidR="009917C4" w:rsidRPr="009917C4" w:rsidRDefault="009917C4" w:rsidP="009917C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fr-CH"/>
          <w14:ligatures w14:val="none"/>
        </w:rPr>
      </w:pPr>
      <w:r w:rsidRPr="009917C4"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fr-CH"/>
          <w14:ligatures w14:val="none"/>
        </w:rPr>
        <w:t>1. Présentation de l’entreprise</w:t>
      </w:r>
    </w:p>
    <w:p w14:paraId="766CCF4E" w14:textId="6D83BAF8" w:rsidR="009917C4" w:rsidRDefault="009917C4" w:rsidP="00991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9917C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fr-CH"/>
          <w14:ligatures w14:val="none"/>
        </w:rPr>
        <w:t>Nom de l’entreprise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 xml:space="preserve"> :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>Caragnano &amp; Cie SA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br/>
      </w:r>
      <w:r w:rsidRPr="009917C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fr-CH"/>
          <w14:ligatures w14:val="none"/>
        </w:rPr>
        <w:t>Secteur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 xml:space="preserve"> :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>Construction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br/>
      </w:r>
      <w:r w:rsidRPr="009917C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fr-CH"/>
          <w14:ligatures w14:val="none"/>
        </w:rPr>
        <w:t>Taille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 xml:space="preserve"> :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>70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 xml:space="preserve"> employés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br/>
      </w:r>
      <w:r w:rsidRPr="009917C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fr-CH"/>
          <w14:ligatures w14:val="none"/>
        </w:rPr>
        <w:t>Période couverte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t xml:space="preserve"> : Janvier – Décembre 2024</w:t>
      </w:r>
      <w:r w:rsidRPr="009917C4"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  <w:br/>
      </w:r>
      <w:r w:rsidRPr="009917C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fr-CH"/>
          <w14:ligatures w14:val="none"/>
        </w:rPr>
        <w:t>Mission</w:t>
      </w:r>
      <w:r w:rsidRPr="009917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: Fournir une énergie propre, accessible et durable tout en favorisant l’inclusion locale</w:t>
      </w:r>
    </w:p>
    <w:p w14:paraId="6D1F3177" w14:textId="77777777" w:rsidR="009917C4" w:rsidRPr="009917C4" w:rsidRDefault="009917C4" w:rsidP="009917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</w:pPr>
    </w:p>
    <w:p w14:paraId="27A9E1C4" w14:textId="77777777" w:rsidR="009917C4" w:rsidRPr="009917C4" w:rsidRDefault="009917C4" w:rsidP="009917C4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fr-CH"/>
          <w14:ligatures w14:val="none"/>
        </w:rPr>
      </w:pPr>
      <w:r w:rsidRPr="009917C4"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fr-CH"/>
          <w14:ligatures w14:val="none"/>
        </w:rPr>
        <w:t>2. Performance environnementale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1405"/>
      </w:tblGrid>
      <w:tr w:rsidR="009917C4" w:rsidRPr="009917C4" w14:paraId="02D26F7F" w14:textId="77777777" w:rsidTr="009917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46D79F" w14:textId="77777777" w:rsidR="009917C4" w:rsidRPr="009917C4" w:rsidRDefault="009917C4" w:rsidP="009917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r w:rsidRPr="009917C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Objectif</w:t>
            </w:r>
          </w:p>
        </w:tc>
        <w:tc>
          <w:tcPr>
            <w:tcW w:w="0" w:type="auto"/>
            <w:vAlign w:val="center"/>
            <w:hideMark/>
          </w:tcPr>
          <w:p w14:paraId="27CACA2D" w14:textId="77777777" w:rsidR="009917C4" w:rsidRPr="009917C4" w:rsidRDefault="009917C4" w:rsidP="009917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r w:rsidRPr="009917C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Résultat 2024</w:t>
            </w:r>
          </w:p>
        </w:tc>
      </w:tr>
      <w:tr w:rsidR="009917C4" w:rsidRPr="009917C4" w14:paraId="5DC5FAD3" w14:textId="77777777" w:rsidTr="009917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C0ADD" w14:textId="4EADF71F" w:rsidR="009917C4" w:rsidRPr="009917C4" w:rsidRDefault="009917C4" w:rsidP="009917C4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9917C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Réduction des émissions de CO₂ 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(véhicules)</w:t>
            </w:r>
          </w:p>
        </w:tc>
        <w:tc>
          <w:tcPr>
            <w:tcW w:w="0" w:type="auto"/>
            <w:vAlign w:val="center"/>
            <w:hideMark/>
          </w:tcPr>
          <w:p w14:paraId="0F09B52E" w14:textId="0632858D" w:rsidR="009917C4" w:rsidRPr="009917C4" w:rsidRDefault="009917C4" w:rsidP="009917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9917C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-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30 </w:t>
            </w:r>
            <w:r w:rsidRPr="009917C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%</w:t>
            </w:r>
          </w:p>
        </w:tc>
      </w:tr>
      <w:tr w:rsidR="009917C4" w:rsidRPr="009917C4" w14:paraId="24F345D8" w14:textId="77777777" w:rsidTr="009917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453DD" w14:textId="77777777" w:rsidR="009917C4" w:rsidRPr="009917C4" w:rsidRDefault="009917C4" w:rsidP="009917C4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9917C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Part d’énergie renouvelable utilisée en interne</w:t>
            </w:r>
          </w:p>
        </w:tc>
        <w:tc>
          <w:tcPr>
            <w:tcW w:w="0" w:type="auto"/>
            <w:vAlign w:val="center"/>
            <w:hideMark/>
          </w:tcPr>
          <w:p w14:paraId="6581FC48" w14:textId="4D74F673" w:rsidR="009917C4" w:rsidRPr="009917C4" w:rsidRDefault="00B47B3D" w:rsidP="009917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35 </w:t>
            </w:r>
            <w:r w:rsidR="009917C4" w:rsidRPr="009917C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%</w:t>
            </w:r>
          </w:p>
        </w:tc>
      </w:tr>
      <w:tr w:rsidR="009917C4" w:rsidRPr="009917C4" w14:paraId="69C10A8C" w14:textId="77777777" w:rsidTr="009917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B28F1" w14:textId="77777777" w:rsidR="009917C4" w:rsidRPr="009917C4" w:rsidRDefault="009917C4" w:rsidP="009917C4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9917C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Taux de recyclage des déchets industriels</w:t>
            </w:r>
          </w:p>
        </w:tc>
        <w:tc>
          <w:tcPr>
            <w:tcW w:w="0" w:type="auto"/>
            <w:vAlign w:val="center"/>
            <w:hideMark/>
          </w:tcPr>
          <w:p w14:paraId="43EE653D" w14:textId="2BD135D1" w:rsidR="009917C4" w:rsidRPr="009917C4" w:rsidRDefault="00B47B3D" w:rsidP="009917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75 </w:t>
            </w:r>
            <w:r w:rsidR="009917C4" w:rsidRPr="009917C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%</w:t>
            </w:r>
          </w:p>
        </w:tc>
      </w:tr>
    </w:tbl>
    <w:p w14:paraId="479D077E" w14:textId="77777777" w:rsidR="009917C4" w:rsidRPr="00B47B3D" w:rsidRDefault="009917C4" w:rsidP="009917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</w:pPr>
    </w:p>
    <w:p w14:paraId="69EB392B" w14:textId="77777777" w:rsidR="00B47B3D" w:rsidRPr="00B47B3D" w:rsidRDefault="00B47B3D" w:rsidP="00B47B3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fr-CH"/>
          <w14:ligatures w14:val="none"/>
        </w:rPr>
      </w:pPr>
      <w:r w:rsidRPr="00B47B3D">
        <w:rPr>
          <w:rFonts w:asciiTheme="majorHAnsi" w:eastAsia="Times New Roman" w:hAnsiTheme="majorHAnsi" w:cstheme="majorHAnsi"/>
          <w:b/>
          <w:bCs/>
          <w:kern w:val="0"/>
          <w:sz w:val="27"/>
          <w:szCs w:val="27"/>
          <w:lang w:eastAsia="fr-CH"/>
          <w14:ligatures w14:val="none"/>
        </w:rPr>
        <w:t>3. Performance sociale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949"/>
        <w:gridCol w:w="4088"/>
      </w:tblGrid>
      <w:tr w:rsidR="00745183" w:rsidRPr="00B47B3D" w14:paraId="7889853D" w14:textId="77777777" w:rsidTr="00B47B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FD20D3" w14:textId="77777777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Indicateur</w:t>
            </w:r>
          </w:p>
        </w:tc>
        <w:tc>
          <w:tcPr>
            <w:tcW w:w="0" w:type="auto"/>
            <w:vAlign w:val="center"/>
            <w:hideMark/>
          </w:tcPr>
          <w:p w14:paraId="2CE148AC" w14:textId="77777777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Résultat 2024</w:t>
            </w:r>
          </w:p>
        </w:tc>
        <w:tc>
          <w:tcPr>
            <w:tcW w:w="0" w:type="auto"/>
            <w:vAlign w:val="center"/>
            <w:hideMark/>
          </w:tcPr>
          <w:p w14:paraId="59ADB870" w14:textId="77777777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Commentaire</w:t>
            </w:r>
          </w:p>
        </w:tc>
      </w:tr>
      <w:tr w:rsidR="00745183" w:rsidRPr="00B47B3D" w14:paraId="375C5F92" w14:textId="77777777" w:rsidTr="00B47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96C38" w14:textId="77777777" w:rsidR="00B47B3D" w:rsidRPr="00B47B3D" w:rsidRDefault="00B47B3D" w:rsidP="00B47B3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Parité femmes/hommes</w:t>
            </w:r>
          </w:p>
        </w:tc>
        <w:tc>
          <w:tcPr>
            <w:tcW w:w="0" w:type="auto"/>
            <w:vAlign w:val="center"/>
            <w:hideMark/>
          </w:tcPr>
          <w:p w14:paraId="20499250" w14:textId="2550E7EB" w:rsidR="00B47B3D" w:rsidRPr="00B47B3D" w:rsidRDefault="00F57BB5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15 </w:t>
            </w:r>
            <w:r w:rsidR="00B47B3D"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% / 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85 </w:t>
            </w:r>
            <w:r w:rsidR="00B47B3D"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17EC51A" w14:textId="1FFC888A" w:rsidR="00B47B3D" w:rsidRPr="00B47B3D" w:rsidRDefault="00745183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Supérieur à la moyenne du secteur</w:t>
            </w:r>
          </w:p>
        </w:tc>
      </w:tr>
      <w:tr w:rsidR="00745183" w:rsidRPr="00B47B3D" w14:paraId="44CDB871" w14:textId="77777777" w:rsidTr="00B47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B37CE" w14:textId="77777777" w:rsidR="00B47B3D" w:rsidRPr="00B47B3D" w:rsidRDefault="00B47B3D" w:rsidP="00B47B3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Taux d’emplois locaux</w:t>
            </w:r>
          </w:p>
        </w:tc>
        <w:tc>
          <w:tcPr>
            <w:tcW w:w="0" w:type="auto"/>
            <w:vAlign w:val="center"/>
            <w:hideMark/>
          </w:tcPr>
          <w:p w14:paraId="2828DCE3" w14:textId="343C74AF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8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0 </w:t>
            </w: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2AEBE77" w14:textId="77777777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Collaboration avec les collectivités locales</w:t>
            </w:r>
          </w:p>
        </w:tc>
      </w:tr>
      <w:tr w:rsidR="00745183" w:rsidRPr="00B47B3D" w14:paraId="15A53C00" w14:textId="77777777" w:rsidTr="00B47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99F65" w14:textId="77777777" w:rsidR="00B47B3D" w:rsidRPr="00B47B3D" w:rsidRDefault="00B47B3D" w:rsidP="00B47B3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Accidents du travail</w:t>
            </w:r>
          </w:p>
        </w:tc>
        <w:tc>
          <w:tcPr>
            <w:tcW w:w="0" w:type="auto"/>
            <w:vAlign w:val="center"/>
            <w:hideMark/>
          </w:tcPr>
          <w:p w14:paraId="0ED49F17" w14:textId="59356450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2</w:t>
            </w: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 incident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s</w:t>
            </w: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 mineur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DE7EE14" w14:textId="77777777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Formation renforcée sécurité</w:t>
            </w:r>
          </w:p>
        </w:tc>
      </w:tr>
      <w:tr w:rsidR="00745183" w:rsidRPr="00B47B3D" w14:paraId="2DCCF964" w14:textId="77777777" w:rsidTr="00B47B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B9174" w14:textId="77777777" w:rsidR="00B47B3D" w:rsidRPr="00B47B3D" w:rsidRDefault="00B47B3D" w:rsidP="00B47B3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Heures de formation / employé</w:t>
            </w:r>
          </w:p>
        </w:tc>
        <w:tc>
          <w:tcPr>
            <w:tcW w:w="0" w:type="auto"/>
            <w:vAlign w:val="center"/>
            <w:hideMark/>
          </w:tcPr>
          <w:p w14:paraId="14081DF5" w14:textId="1353349B" w:rsidR="00B47B3D" w:rsidRPr="00B47B3D" w:rsidRDefault="00230D01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17</w:t>
            </w:r>
            <w:r w:rsidR="00B47B3D"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 h/an</w:t>
            </w:r>
          </w:p>
        </w:tc>
        <w:tc>
          <w:tcPr>
            <w:tcW w:w="0" w:type="auto"/>
            <w:vAlign w:val="center"/>
            <w:hideMark/>
          </w:tcPr>
          <w:p w14:paraId="1671FB93" w14:textId="220DDE10" w:rsidR="00B47B3D" w:rsidRPr="00B47B3D" w:rsidRDefault="00B47B3D" w:rsidP="00B47B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</w:pP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+</w:t>
            </w:r>
            <w:r w:rsidR="00F57BB5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 xml:space="preserve">50 </w:t>
            </w:r>
            <w:r w:rsidRPr="00B47B3D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CH"/>
                <w14:ligatures w14:val="none"/>
              </w:rPr>
              <w:t>% par rapport à 2023</w:t>
            </w:r>
          </w:p>
        </w:tc>
      </w:tr>
    </w:tbl>
    <w:p w14:paraId="139E9D15" w14:textId="77777777" w:rsidR="00B47B3D" w:rsidRPr="00773CAA" w:rsidRDefault="00B47B3D" w:rsidP="009917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</w:pPr>
    </w:p>
    <w:p w14:paraId="6F58CAB7" w14:textId="4C059006" w:rsidR="00773CAA" w:rsidRPr="00773CAA" w:rsidRDefault="00773CAA" w:rsidP="00773CAA">
      <w:pPr>
        <w:pStyle w:val="Titre3"/>
        <w:rPr>
          <w:rFonts w:asciiTheme="majorHAnsi" w:hAnsiTheme="majorHAnsi" w:cstheme="majorHAnsi"/>
        </w:rPr>
      </w:pPr>
      <w:r w:rsidRPr="00773CAA">
        <w:rPr>
          <w:rStyle w:val="lev"/>
          <w:rFonts w:asciiTheme="majorHAnsi" w:hAnsiTheme="majorHAnsi" w:cstheme="majorHAnsi"/>
          <w:b/>
          <w:bCs/>
        </w:rPr>
        <w:t>4</w:t>
      </w:r>
      <w:r w:rsidRPr="00773CAA">
        <w:rPr>
          <w:rStyle w:val="lev"/>
          <w:rFonts w:asciiTheme="majorHAnsi" w:hAnsiTheme="majorHAnsi" w:cstheme="majorHAnsi"/>
          <w:b/>
          <w:bCs/>
        </w:rPr>
        <w:t>. Engagements pour 2025</w:t>
      </w:r>
    </w:p>
    <w:p w14:paraId="3C65B775" w14:textId="2C737D59" w:rsidR="00773CAA" w:rsidRPr="00773CAA" w:rsidRDefault="00773CAA" w:rsidP="00773CAA">
      <w:pPr>
        <w:pStyle w:val="NormalWeb"/>
        <w:numPr>
          <w:ilvl w:val="0"/>
          <w:numId w:val="1"/>
        </w:numPr>
        <w:rPr>
          <w:rFonts w:asciiTheme="majorHAnsi" w:hAnsiTheme="majorHAnsi" w:cstheme="majorHAnsi"/>
        </w:rPr>
      </w:pPr>
      <w:r w:rsidRPr="00773CAA">
        <w:rPr>
          <w:rFonts w:asciiTheme="majorHAnsi" w:hAnsiTheme="majorHAnsi" w:cstheme="majorHAnsi"/>
        </w:rPr>
        <w:t xml:space="preserve">Obtenir la certification </w:t>
      </w:r>
      <w:r>
        <w:rPr>
          <w:rStyle w:val="lev"/>
          <w:rFonts w:asciiTheme="majorHAnsi" w:hAnsiTheme="majorHAnsi" w:cstheme="majorHAnsi"/>
        </w:rPr>
        <w:t>b corp</w:t>
      </w:r>
    </w:p>
    <w:p w14:paraId="253BC96A" w14:textId="308B8AA2" w:rsidR="00773CAA" w:rsidRPr="00773CAA" w:rsidRDefault="00773CAA" w:rsidP="00773CAA">
      <w:pPr>
        <w:pStyle w:val="NormalWeb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Améliorer le recyclage des déchets</w:t>
      </w:r>
    </w:p>
    <w:p w14:paraId="01AAAD0C" w14:textId="4AFDCBA5" w:rsidR="00773CAA" w:rsidRDefault="00773CAA" w:rsidP="00773CAA">
      <w:pPr>
        <w:pStyle w:val="NormalWeb"/>
        <w:numPr>
          <w:ilvl w:val="0"/>
          <w:numId w:val="1"/>
        </w:numPr>
        <w:rPr>
          <w:rFonts w:asciiTheme="majorHAnsi" w:hAnsiTheme="majorHAnsi" w:cstheme="majorHAnsi"/>
        </w:rPr>
      </w:pPr>
      <w:r w:rsidRPr="00773CAA">
        <w:rPr>
          <w:rFonts w:asciiTheme="majorHAnsi" w:hAnsiTheme="majorHAnsi" w:cstheme="majorHAnsi"/>
        </w:rPr>
        <w:t xml:space="preserve">Étendre l’égalité salariale à tous les </w:t>
      </w:r>
      <w:r>
        <w:rPr>
          <w:rFonts w:asciiTheme="majorHAnsi" w:hAnsiTheme="majorHAnsi" w:cstheme="majorHAnsi"/>
        </w:rPr>
        <w:t>niveaux hiérarchiques</w:t>
      </w:r>
    </w:p>
    <w:p w14:paraId="0994B9BC" w14:textId="601357F7" w:rsidR="00773CAA" w:rsidRPr="00773CAA" w:rsidRDefault="00773CAA" w:rsidP="00773CAA">
      <w:pPr>
        <w:pStyle w:val="NormalWeb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Accentuer la formation sur les accidents auprès de la SUVA</w:t>
      </w:r>
    </w:p>
    <w:p w14:paraId="2F7107FF" w14:textId="77777777" w:rsidR="00773CAA" w:rsidRPr="009917C4" w:rsidRDefault="00773CAA" w:rsidP="009917C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fr-CH"/>
          <w14:ligatures w14:val="none"/>
        </w:rPr>
      </w:pPr>
    </w:p>
    <w:p w14:paraId="04EB9509" w14:textId="77777777" w:rsidR="009917C4" w:rsidRPr="009917C4" w:rsidRDefault="009917C4">
      <w:pPr>
        <w:rPr>
          <w:sz w:val="24"/>
          <w:szCs w:val="24"/>
        </w:rPr>
      </w:pPr>
    </w:p>
    <w:sectPr w:rsidR="009917C4" w:rsidRPr="009917C4" w:rsidSect="00991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14FF"/>
    <w:multiLevelType w:val="multilevel"/>
    <w:tmpl w:val="4E5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81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C4"/>
    <w:rsid w:val="00230D01"/>
    <w:rsid w:val="00745183"/>
    <w:rsid w:val="00773CAA"/>
    <w:rsid w:val="009917C4"/>
    <w:rsid w:val="00B47B3D"/>
    <w:rsid w:val="00F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7809A"/>
  <w15:chartTrackingRefBased/>
  <w15:docId w15:val="{F37D9920-EC5A-4A29-8DB7-9FEB440C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9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917C4"/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991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Caragnano</dc:creator>
  <cp:keywords/>
  <dc:description/>
  <cp:lastModifiedBy>Gianluca Caragnano</cp:lastModifiedBy>
  <cp:revision>5</cp:revision>
  <dcterms:created xsi:type="dcterms:W3CDTF">2025-06-20T10:11:00Z</dcterms:created>
  <dcterms:modified xsi:type="dcterms:W3CDTF">2025-06-20T10:25:00Z</dcterms:modified>
</cp:coreProperties>
</file>